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B27C" w14:textId="1DE77C43" w:rsidR="00E906F1" w:rsidRDefault="00FE503B">
      <w:pPr>
        <w:rPr>
          <w:u w:val="single"/>
        </w:rPr>
      </w:pPr>
      <w:r w:rsidRPr="00FE503B">
        <w:rPr>
          <w:u w:val="single"/>
        </w:rPr>
        <w:t xml:space="preserve">INFECTION CONTROL </w:t>
      </w:r>
    </w:p>
    <w:p w14:paraId="7F07C321" w14:textId="77777777" w:rsidR="00FE503B" w:rsidRDefault="00FE503B" w:rsidP="00FE503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en-AU"/>
        </w:rPr>
      </w:pPr>
    </w:p>
    <w:p w14:paraId="731C35B6" w14:textId="40BF1EA7" w:rsidR="00FE503B" w:rsidRPr="00FE503B" w:rsidRDefault="00FE503B" w:rsidP="00FE503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en-AU"/>
        </w:rPr>
      </w:pPr>
      <w:r w:rsidRPr="00FE503B">
        <w:rPr>
          <w:rFonts w:ascii="Arial" w:eastAsia="Times New Roman" w:hAnsi="Arial" w:cs="Arial"/>
          <w:kern w:val="36"/>
          <w:lang w:eastAsia="en-AU"/>
        </w:rPr>
        <w:t>Standard &amp; Isolation Precautions Nursing | Infection Control Contact, Droplet, Airborne </w:t>
      </w:r>
    </w:p>
    <w:p w14:paraId="14634A68" w14:textId="67D5B2B6" w:rsidR="00FE503B" w:rsidRDefault="00FE503B">
      <w:hyperlink r:id="rId4" w:history="1">
        <w:r>
          <w:rPr>
            <w:rStyle w:val="Hyperlink"/>
          </w:rPr>
          <w:t>https://www.youtube.com/watch?v=vLq6B3Qjy98</w:t>
        </w:r>
      </w:hyperlink>
    </w:p>
    <w:p w14:paraId="12C3DE9F" w14:textId="3F2F98F9" w:rsidR="00FE503B" w:rsidRDefault="00FE503B">
      <w:r>
        <w:t>How to Don and Doff a Gown</w:t>
      </w:r>
    </w:p>
    <w:p w14:paraId="200C6E96" w14:textId="35547908" w:rsidR="00FE503B" w:rsidRDefault="00FE503B">
      <w:hyperlink r:id="rId5" w:history="1">
        <w:r>
          <w:rPr>
            <w:rStyle w:val="Hyperlink"/>
          </w:rPr>
          <w:t>https://www.youtube.com/watch?v=quwzg7Vixsw</w:t>
        </w:r>
      </w:hyperlink>
    </w:p>
    <w:p w14:paraId="110AC505" w14:textId="5A772AF8" w:rsidR="00FE503B" w:rsidRDefault="00FE503B">
      <w:r>
        <w:t>How to perform a hand wash</w:t>
      </w:r>
    </w:p>
    <w:p w14:paraId="28B8639B" w14:textId="6962288F" w:rsidR="00FE503B" w:rsidRPr="00FE503B" w:rsidRDefault="00FE503B">
      <w:pPr>
        <w:rPr>
          <w:u w:val="single"/>
        </w:rPr>
      </w:pPr>
      <w:hyperlink r:id="rId6" w:history="1">
        <w:r>
          <w:rPr>
            <w:rStyle w:val="Hyperlink"/>
          </w:rPr>
          <w:t>https://www.youtube.com/watch?v=IisgnbMfKvI</w:t>
        </w:r>
      </w:hyperlink>
      <w:bookmarkStart w:id="0" w:name="_GoBack"/>
      <w:bookmarkEnd w:id="0"/>
    </w:p>
    <w:sectPr w:rsidR="00FE503B" w:rsidRPr="00FE5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3B"/>
    <w:rsid w:val="00E906F1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5002"/>
  <w15:chartTrackingRefBased/>
  <w15:docId w15:val="{F89FFE10-8E30-4AF1-8026-6097FC50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5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0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503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isgnbMfKvI" TargetMode="External"/><Relationship Id="rId5" Type="http://schemas.openxmlformats.org/officeDocument/2006/relationships/hyperlink" Target="https://www.youtube.com/watch?v=quwzg7Vixsw" TargetMode="External"/><Relationship Id="rId4" Type="http://schemas.openxmlformats.org/officeDocument/2006/relationships/hyperlink" Target="https://www.youtube.com/watch?v=vLq6B3Qjy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Qin</dc:creator>
  <cp:keywords/>
  <dc:description/>
  <cp:lastModifiedBy>Alan Qin</cp:lastModifiedBy>
  <cp:revision>2</cp:revision>
  <dcterms:created xsi:type="dcterms:W3CDTF">2020-01-23T05:21:00Z</dcterms:created>
  <dcterms:modified xsi:type="dcterms:W3CDTF">2020-01-23T05:26:00Z</dcterms:modified>
</cp:coreProperties>
</file>